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FF" w:rsidRDefault="008E09FF" w:rsidP="008E0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доходах, об имуществе и обязательствах имущественного характера </w:t>
      </w:r>
    </w:p>
    <w:p w:rsidR="00222470" w:rsidRPr="008E09FF" w:rsidRDefault="00222470" w:rsidP="008E0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И.Р.Метшина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членов его семьи</w:t>
      </w:r>
    </w:p>
    <w:p w:rsidR="008E09FF" w:rsidRPr="008E09FF" w:rsidRDefault="008E09FF" w:rsidP="008E0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F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отчетный финансовый год с 1 января 2016 года по 31 декабря 2016 года)</w:t>
      </w:r>
    </w:p>
    <w:p w:rsidR="008E09FF" w:rsidRDefault="008E09FF"/>
    <w:p w:rsidR="008E09FF" w:rsidRDefault="008E09FF"/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3"/>
        <w:gridCol w:w="1701"/>
        <w:gridCol w:w="1842"/>
        <w:gridCol w:w="1276"/>
        <w:gridCol w:w="1276"/>
        <w:gridCol w:w="1984"/>
        <w:gridCol w:w="1418"/>
        <w:gridCol w:w="1276"/>
        <w:gridCol w:w="1134"/>
      </w:tblGrid>
      <w:tr w:rsidR="008E09FF" w:rsidRPr="008E09FF" w:rsidTr="00222470">
        <w:trPr>
          <w:trHeight w:val="772"/>
        </w:trPr>
        <w:tc>
          <w:tcPr>
            <w:tcW w:w="1702" w:type="dxa"/>
            <w:vMerge w:val="restart"/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 отчество </w:t>
            </w:r>
            <w:bookmarkStart w:id="0" w:name="_GoBack"/>
            <w:bookmarkEnd w:id="0"/>
          </w:p>
          <w:p w:rsidR="008E09FF" w:rsidRPr="008E09FF" w:rsidRDefault="008E09FF" w:rsidP="008E09FF">
            <w:pPr>
              <w:tabs>
                <w:tab w:val="left" w:pos="15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 должность</w:t>
            </w:r>
          </w:p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</w:p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378" w:type="dxa"/>
            <w:gridSpan w:val="4"/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 собственности</w:t>
            </w:r>
          </w:p>
        </w:tc>
        <w:tc>
          <w:tcPr>
            <w:tcW w:w="3828" w:type="dxa"/>
            <w:gridSpan w:val="3"/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объектов </w:t>
            </w:r>
            <w:proofErr w:type="gramStart"/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  <w:proofErr w:type="gramEnd"/>
          </w:p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имущества, </w:t>
            </w:r>
            <w:proofErr w:type="gramStart"/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222470" w:rsidRPr="008E09FF" w:rsidTr="00222470">
        <w:trPr>
          <w:trHeight w:val="148"/>
        </w:trPr>
        <w:tc>
          <w:tcPr>
            <w:tcW w:w="1702" w:type="dxa"/>
            <w:vMerge/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</w:t>
            </w:r>
          </w:p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</w:t>
            </w:r>
            <w:proofErr w:type="spellEnd"/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марка транспортного средства</w:t>
            </w:r>
          </w:p>
        </w:tc>
        <w:tc>
          <w:tcPr>
            <w:tcW w:w="1418" w:type="dxa"/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</w:t>
            </w:r>
            <w:r w:rsidR="0022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1276" w:type="dxa"/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</w:t>
            </w:r>
          </w:p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</w:t>
            </w:r>
            <w:r w:rsidR="0022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  <w:proofErr w:type="spellEnd"/>
            <w:proofErr w:type="gramEnd"/>
          </w:p>
        </w:tc>
      </w:tr>
      <w:tr w:rsidR="00222470" w:rsidRPr="008E09FF" w:rsidTr="00222470">
        <w:trPr>
          <w:trHeight w:val="72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F" w:rsidRPr="008E09FF" w:rsidRDefault="008E09FF" w:rsidP="008E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Метшин</w:t>
            </w:r>
            <w:proofErr w:type="spellEnd"/>
          </w:p>
          <w:p w:rsidR="008E09FF" w:rsidRPr="008E09FF" w:rsidRDefault="008E09FF" w:rsidP="008E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Ильсур</w:t>
            </w:r>
            <w:proofErr w:type="spellEnd"/>
          </w:p>
          <w:p w:rsidR="008E09FF" w:rsidRPr="008E09FF" w:rsidRDefault="008E09FF" w:rsidP="008E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Раисович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F" w:rsidRPr="008E09FF" w:rsidRDefault="008E09FF" w:rsidP="008E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Мэр </w:t>
            </w:r>
            <w:proofErr w:type="spellStart"/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азани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E09FF">
              <w:rPr>
                <w:rFonts w:ascii="Times New Roman" w:hAnsi="Times New Roman" w:cs="Times New Roman"/>
                <w:sz w:val="24"/>
                <w:szCs w:val="24"/>
              </w:rPr>
              <w:t>4248904,65</w:t>
            </w:r>
          </w:p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F" w:rsidRPr="008E09FF" w:rsidRDefault="008E09FF" w:rsidP="008E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69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222470" w:rsidRPr="008E09FF" w:rsidTr="00222470">
        <w:trPr>
          <w:trHeight w:val="72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F" w:rsidRPr="008E09FF" w:rsidRDefault="008E09FF" w:rsidP="008E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F" w:rsidRPr="008E09FF" w:rsidRDefault="008E09FF" w:rsidP="008E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9FF" w:rsidRPr="008E09FF" w:rsidRDefault="008E09FF" w:rsidP="008E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21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22470" w:rsidRPr="008E09FF" w:rsidTr="00222470">
        <w:trPr>
          <w:trHeight w:val="94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FF" w:rsidRPr="008E09FF" w:rsidRDefault="008E09FF" w:rsidP="008E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F" w:rsidRPr="008E09FF" w:rsidRDefault="008E09FF" w:rsidP="008E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F" w:rsidRPr="008E09FF" w:rsidRDefault="008E09FF" w:rsidP="008E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24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22470" w:rsidRPr="008E09FF" w:rsidTr="00222470">
        <w:trPr>
          <w:trHeight w:val="523"/>
        </w:trPr>
        <w:tc>
          <w:tcPr>
            <w:tcW w:w="17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E09FF" w:rsidRPr="008E09FF" w:rsidRDefault="008E09FF" w:rsidP="008E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E09FF" w:rsidRPr="008E09FF" w:rsidRDefault="008E09FF" w:rsidP="008E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E09FF">
              <w:rPr>
                <w:rFonts w:ascii="Times New Roman" w:hAnsi="Times New Roman" w:cs="Times New Roman"/>
                <w:sz w:val="24"/>
                <w:szCs w:val="24"/>
              </w:rPr>
              <w:t>77996667,89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(1/3 доли)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09FF" w:rsidRPr="008E09FF" w:rsidRDefault="008E09FF" w:rsidP="008E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Volkswagen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22470" w:rsidRPr="008E09FF" w:rsidTr="00222470">
        <w:trPr>
          <w:trHeight w:val="523"/>
        </w:trPr>
        <w:tc>
          <w:tcPr>
            <w:tcW w:w="1702" w:type="dxa"/>
            <w:vMerge/>
          </w:tcPr>
          <w:p w:rsidR="008E09FF" w:rsidRPr="008E09FF" w:rsidRDefault="008E09FF" w:rsidP="008E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8E09FF" w:rsidRPr="008E09FF" w:rsidRDefault="008E09FF" w:rsidP="008E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(1/3 доли)</w:t>
            </w:r>
          </w:p>
        </w:tc>
        <w:tc>
          <w:tcPr>
            <w:tcW w:w="1276" w:type="dxa"/>
          </w:tcPr>
          <w:p w:rsidR="008E09FF" w:rsidRPr="008E09FF" w:rsidRDefault="008E09FF" w:rsidP="008E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558,5</w:t>
            </w:r>
          </w:p>
        </w:tc>
        <w:tc>
          <w:tcPr>
            <w:tcW w:w="1276" w:type="dxa"/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vMerge/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22470" w:rsidRPr="008E09FF" w:rsidTr="00222470">
        <w:trPr>
          <w:trHeight w:val="523"/>
        </w:trPr>
        <w:tc>
          <w:tcPr>
            <w:tcW w:w="1702" w:type="dxa"/>
          </w:tcPr>
          <w:p w:rsidR="008E09FF" w:rsidRPr="008E09FF" w:rsidRDefault="008E09FF" w:rsidP="008E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843" w:type="dxa"/>
          </w:tcPr>
          <w:p w:rsidR="008E09FF" w:rsidRPr="008E09FF" w:rsidRDefault="008E09FF" w:rsidP="008E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E09FF" w:rsidRPr="008E09FF" w:rsidRDefault="008E09FF" w:rsidP="008E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842" w:type="dxa"/>
          </w:tcPr>
          <w:p w:rsidR="008E09FF" w:rsidRPr="008E09FF" w:rsidRDefault="008E09FF" w:rsidP="008E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E09FF" w:rsidRPr="008E09FF" w:rsidRDefault="008E09FF" w:rsidP="008E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558,5</w:t>
            </w:r>
          </w:p>
        </w:tc>
        <w:tc>
          <w:tcPr>
            <w:tcW w:w="1134" w:type="dxa"/>
          </w:tcPr>
          <w:p w:rsidR="008E09FF" w:rsidRPr="008E09FF" w:rsidRDefault="008E09FF" w:rsidP="008E09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8E09FF" w:rsidRDefault="008E09FF" w:rsidP="008E09FF">
      <w:pPr>
        <w:ind w:left="-567"/>
      </w:pPr>
    </w:p>
    <w:sectPr w:rsidR="008E09FF" w:rsidSect="008E09F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FF"/>
    <w:rsid w:val="00222470"/>
    <w:rsid w:val="005C7C18"/>
    <w:rsid w:val="00793A90"/>
    <w:rsid w:val="008E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 Фаткуллина (CONT-012-PC - fatkullina.d)</dc:creator>
  <cp:lastModifiedBy>Диляра Фаткуллина (CONT-012-PC - fatkullina.d)</cp:lastModifiedBy>
  <cp:revision>2</cp:revision>
  <dcterms:created xsi:type="dcterms:W3CDTF">2017-07-07T08:07:00Z</dcterms:created>
  <dcterms:modified xsi:type="dcterms:W3CDTF">2017-07-07T10:22:00Z</dcterms:modified>
</cp:coreProperties>
</file>