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2E" w:rsidRPr="00C12579" w:rsidRDefault="00C20C2E" w:rsidP="00C20C2E">
      <w:pPr>
        <w:spacing w:line="251" w:lineRule="exact"/>
        <w:ind w:left="137"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79">
        <w:rPr>
          <w:rFonts w:ascii="Times New Roman" w:hAnsi="Times New Roman" w:cs="Times New Roman"/>
          <w:b/>
          <w:color w:val="26282D"/>
          <w:sz w:val="28"/>
          <w:szCs w:val="28"/>
        </w:rPr>
        <w:t>Задание</w:t>
      </w:r>
    </w:p>
    <w:p w:rsidR="00C20C2E" w:rsidRPr="00C12579" w:rsidRDefault="00C20C2E" w:rsidP="00C20C2E">
      <w:pPr>
        <w:pStyle w:val="1"/>
        <w:spacing w:before="1" w:line="237" w:lineRule="auto"/>
        <w:ind w:left="135" w:right="355"/>
        <w:jc w:val="center"/>
        <w:rPr>
          <w:rFonts w:ascii="Times New Roman" w:hAnsi="Times New Roman" w:cs="Times New Roman"/>
          <w:sz w:val="28"/>
          <w:szCs w:val="28"/>
        </w:rPr>
      </w:pPr>
      <w:r w:rsidRPr="00C12579">
        <w:rPr>
          <w:rFonts w:ascii="Times New Roman" w:hAnsi="Times New Roman" w:cs="Times New Roman"/>
          <w:color w:val="26282D"/>
          <w:sz w:val="28"/>
          <w:szCs w:val="28"/>
        </w:rPr>
        <w:t>на</w:t>
      </w:r>
      <w:r w:rsidRPr="00C12579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разработку</w:t>
      </w:r>
      <w:r w:rsidRPr="00C12579">
        <w:rPr>
          <w:rFonts w:ascii="Times New Roman" w:hAnsi="Times New Roman" w:cs="Times New Roman"/>
          <w:color w:val="26282D"/>
          <w:spacing w:val="-7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документации</w:t>
      </w:r>
      <w:r w:rsidRPr="00C12579">
        <w:rPr>
          <w:rFonts w:ascii="Times New Roman" w:hAnsi="Times New Roman" w:cs="Times New Roman"/>
          <w:color w:val="26282D"/>
          <w:spacing w:val="-7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по</w:t>
      </w:r>
      <w:r w:rsidRPr="00C12579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планировке</w:t>
      </w:r>
      <w:r w:rsidRPr="00C12579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территории,</w:t>
      </w:r>
      <w:r w:rsidRPr="00C12579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осуществляемую</w:t>
      </w:r>
      <w:r w:rsidRPr="00C12579">
        <w:rPr>
          <w:rFonts w:ascii="Times New Roman" w:hAnsi="Times New Roman" w:cs="Times New Roman"/>
          <w:color w:val="26282D"/>
          <w:spacing w:val="-7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на</w:t>
      </w:r>
      <w:r w:rsidRPr="00C12579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основании</w:t>
      </w:r>
      <w:r w:rsidRPr="00C12579">
        <w:rPr>
          <w:rFonts w:ascii="Times New Roman" w:hAnsi="Times New Roman" w:cs="Times New Roman"/>
          <w:color w:val="26282D"/>
          <w:spacing w:val="-58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решений уполномоченных федеральных органов исполнительной власти,</w:t>
      </w:r>
      <w:r w:rsidRPr="00C12579">
        <w:rPr>
          <w:rFonts w:ascii="Times New Roman" w:hAnsi="Times New Roman" w:cs="Times New Roman"/>
          <w:color w:val="26282D"/>
          <w:spacing w:val="1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исполнительных органов субъектов Российской Федерации и органов местного</w:t>
      </w:r>
      <w:r w:rsidRPr="00C12579">
        <w:rPr>
          <w:rFonts w:ascii="Times New Roman" w:hAnsi="Times New Roman" w:cs="Times New Roman"/>
          <w:color w:val="26282D"/>
          <w:spacing w:val="1"/>
          <w:sz w:val="28"/>
          <w:szCs w:val="28"/>
        </w:rPr>
        <w:t xml:space="preserve"> </w:t>
      </w:r>
      <w:r w:rsidRPr="00C12579">
        <w:rPr>
          <w:rFonts w:ascii="Times New Roman" w:hAnsi="Times New Roman" w:cs="Times New Roman"/>
          <w:color w:val="26282D"/>
          <w:sz w:val="28"/>
          <w:szCs w:val="28"/>
        </w:rPr>
        <w:t>самоуправления</w:t>
      </w:r>
    </w:p>
    <w:p w:rsidR="00C20C2E" w:rsidRDefault="00C20C2E" w:rsidP="00C20C2E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12579" w:rsidTr="00C12579">
        <w:tc>
          <w:tcPr>
            <w:tcW w:w="10194" w:type="dxa"/>
          </w:tcPr>
          <w:p w:rsidR="00C12579" w:rsidRDefault="00C12579" w:rsidP="00C20C2E">
            <w:pPr>
              <w:pStyle w:val="a3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579" w:rsidTr="00C12579">
        <w:tc>
          <w:tcPr>
            <w:tcW w:w="10194" w:type="dxa"/>
          </w:tcPr>
          <w:p w:rsidR="00C12579" w:rsidRDefault="00C12579" w:rsidP="00C20C2E">
            <w:pPr>
              <w:pStyle w:val="a3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EE0" w:rsidRPr="00C12579" w:rsidRDefault="00C12579" w:rsidP="00DC1BC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579">
        <w:rPr>
          <w:rFonts w:ascii="Times New Roman" w:hAnsi="Times New Roman" w:cs="Times New Roman"/>
          <w:sz w:val="24"/>
          <w:szCs w:val="24"/>
        </w:rPr>
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</w:r>
    </w:p>
    <w:p w:rsidR="00C12579" w:rsidRDefault="00C12579" w:rsidP="00DC1B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5521"/>
      </w:tblGrid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1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а) проект планировки территории;</w:t>
            </w:r>
          </w:p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79" w:rsidRPr="00C12579" w:rsidRDefault="00C12579" w:rsidP="00FB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 xml:space="preserve">б) проект </w:t>
            </w:r>
            <w:r w:rsidR="00FB1E63">
              <w:rPr>
                <w:rFonts w:ascii="Times New Roman" w:hAnsi="Times New Roman" w:cs="Times New Roman"/>
                <w:sz w:val="24"/>
                <w:szCs w:val="24"/>
              </w:rPr>
              <w:t>планировки и межевания территории.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1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) 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место нахождения, адрес и электронная почта юридического лица;</w:t>
            </w:r>
          </w:p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) фамилия, имя, отчество (при наличии), адрес места регистрации, паспортные данные и электронная почта физического лица.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521" w:type="dxa"/>
          </w:tcPr>
          <w:p w:rsidR="00FB1E63" w:rsidRDefault="00FB1E63" w:rsidP="00FB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125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 физического лица, дополнить наименованием юридического лица;</w:t>
            </w:r>
          </w:p>
          <w:p w:rsidR="00C12579" w:rsidRPr="00C12579" w:rsidRDefault="00FB1E63" w:rsidP="00FB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Средства юридического лица, дополнить ФИО (полностью) физического лица.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521" w:type="dxa"/>
          </w:tcPr>
          <w:p w:rsid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поле должно 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полном наименовании и виде планируемого к размещению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объектов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 xml:space="preserve">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итального строительства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, его основных характеристиках (назначении, местоположении, площади, мощности объекта и др.).</w:t>
            </w:r>
          </w:p>
          <w:p w:rsid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63" w:rsidRDefault="00FB1E63" w:rsidP="00C125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1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Например: </w:t>
            </w:r>
          </w:p>
          <w:p w:rsidR="00FB1E63" w:rsidRPr="00FB1E63" w:rsidRDefault="00FB1E63" w:rsidP="00C125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B1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многоквартирная жилая застройка, общей жилой площадью не более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 тыс.кв.м, не выше 10 этажей</w:t>
            </w:r>
            <w:r w:rsidR="009D112A">
              <w:rPr>
                <w:rFonts w:ascii="Times New Roman" w:hAnsi="Times New Roman" w:cs="Times New Roman"/>
                <w:i/>
                <w:sz w:val="24"/>
                <w:szCs w:val="24"/>
              </w:rPr>
              <w:t>, в Советском районе г.Казани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FB1E63" w:rsidRPr="00FB1E63" w:rsidRDefault="00FB1E63" w:rsidP="00C125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B1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многоквартирная жилая застройка, общей жилой площадью не более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500 тыс.кв.м, не выше 22 этажей с объектами социального, культурного и бытового обслуживания</w:t>
            </w:r>
            <w:r w:rsidR="009D112A">
              <w:rPr>
                <w:rFonts w:ascii="Times New Roman" w:hAnsi="Times New Roman" w:cs="Times New Roman"/>
                <w:i/>
                <w:sz w:val="24"/>
                <w:szCs w:val="24"/>
              </w:rPr>
              <w:t>, в Вахитовском районе г.Казани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B1E63" w:rsidRDefault="00FB1E63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документации по планировке территории, предусматривающей размещение линейного объекта, к заданию может прилагаться схема прохождения трассы линейного объекта в масштабе, позволяющем обеспечить читаемость и наглядность отображаемой информации.</w:t>
            </w:r>
          </w:p>
          <w:p w:rsid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документация по планировке территории подготавливается в целях размещения </w:t>
            </w:r>
            <w:r w:rsidRPr="00C12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капитального 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территориального планирования, за исключением случая, указанного в части 14 статьи 9 Градостроительного кодекса Российской Федерации.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521" w:type="dxa"/>
          </w:tcPr>
          <w:p w:rsidR="00871EE2" w:rsidRPr="00C12579" w:rsidRDefault="00FB1E63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871EE2">
              <w:rPr>
                <w:rFonts w:ascii="Times New Roman" w:hAnsi="Times New Roman" w:cs="Times New Roman"/>
                <w:sz w:val="24"/>
                <w:szCs w:val="24"/>
              </w:rPr>
              <w:t xml:space="preserve"> Казань, Республика Татарстан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1" w:type="dxa"/>
          </w:tcPr>
          <w:p w:rsidR="00FB1E63" w:rsidRDefault="00FB1E63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проектов планировок территорий указывается – Согласно ст.42 Градостроиетльного кодекса Российской Федерации, ст.12 Правил землепользования и застройки г.Казани</w:t>
            </w:r>
          </w:p>
          <w:p w:rsidR="00FB1E63" w:rsidRDefault="00FB1E63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72F" w:rsidRPr="00C12579" w:rsidRDefault="003B35C6" w:rsidP="003B3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проектов планировок территорий линейных объектов указывается – Согласно постановлению Правительства Российской Федерации от 12.05.2017 №564.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521" w:type="dxa"/>
          </w:tcPr>
          <w:p w:rsidR="00001008" w:rsidRDefault="00871EE2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поле должно </w:t>
            </w:r>
            <w:r w:rsidRPr="00871EE2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871EE2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кадастровых номеров земельных участков (при наличии), включенных в границы территории, в отношении которой планируется подготовка документации по планировке территории, а также ориентировочная площадь такой территории.</w:t>
            </w:r>
            <w:r w:rsidR="0000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008" w:rsidRDefault="00001008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08" w:rsidRPr="00C12579" w:rsidRDefault="00001008" w:rsidP="0000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к заданию на разработку приложить границы проекта. В таком случае в данном пункте указать о том, что прилагаются границы.</w:t>
            </w:r>
          </w:p>
        </w:tc>
      </w:tr>
      <w:tr w:rsidR="00C12579" w:rsidTr="00C12579">
        <w:tc>
          <w:tcPr>
            <w:tcW w:w="421" w:type="dxa"/>
          </w:tcPr>
          <w:p w:rsidR="00C12579" w:rsidRPr="00C12579" w:rsidRDefault="00C12579" w:rsidP="00C1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12579" w:rsidRPr="00C12579" w:rsidRDefault="00C12579" w:rsidP="00C12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79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5521" w:type="dxa"/>
          </w:tcPr>
          <w:p w:rsidR="00C12579" w:rsidRDefault="00871EE2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поле должно содержать </w:t>
            </w:r>
            <w:r w:rsidRPr="00871EE2">
              <w:rPr>
                <w:rFonts w:ascii="Times New Roman" w:hAnsi="Times New Roman" w:cs="Times New Roman"/>
                <w:sz w:val="24"/>
                <w:szCs w:val="24"/>
              </w:rPr>
              <w:t>информацию о цели подготовки документации по планировке территории в соответствии с Градостроительным кодексом Российской Федерации и нормативными правовыми актами Российской Федерации.</w:t>
            </w:r>
          </w:p>
          <w:p w:rsidR="00EA240A" w:rsidRDefault="00EA240A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0A" w:rsidRDefault="003B35C6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нужное:</w:t>
            </w:r>
          </w:p>
          <w:p w:rsidR="00864C27" w:rsidRDefault="00864C27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выделени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планировочной структуры, 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границ территорий общего пользования, границ зон планируемого размещения объектов капитального строительства,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и очередности планируемого развития территории</w:t>
            </w:r>
          </w:p>
          <w:p w:rsidR="00864C27" w:rsidRDefault="00864C27" w:rsidP="0087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а) 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линий;</w:t>
            </w: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б) 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границ существующих и планируемых элементов планировочной 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структуры;</w:t>
            </w: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в) 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строительства;</w:t>
            </w: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г)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и (или) очередности планируемого развития территории;</w:t>
            </w: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д)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наименования, местоположения, основных характеристик (категори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протяженност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мощност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пропускн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грузонапряженност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, интенсивност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е)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  <w:p w:rsidR="00864C27" w:rsidRPr="00864C27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0A" w:rsidRPr="00C12579" w:rsidRDefault="00864C27" w:rsidP="0086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>ж) исправлени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4C2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ошибок (описок, опечаток, арифметических ошибок при расчетах и иных ошибок).</w:t>
            </w:r>
          </w:p>
        </w:tc>
      </w:tr>
    </w:tbl>
    <w:p w:rsidR="00C12579" w:rsidRDefault="00C12579" w:rsidP="00C12579">
      <w:pPr>
        <w:rPr>
          <w:rFonts w:ascii="Times New Roman" w:hAnsi="Times New Roman" w:cs="Times New Roman"/>
          <w:b/>
          <w:sz w:val="24"/>
          <w:szCs w:val="24"/>
        </w:rPr>
      </w:pPr>
    </w:p>
    <w:p w:rsidR="003B35C6" w:rsidRDefault="003B35C6" w:rsidP="00C12579">
      <w:pPr>
        <w:rPr>
          <w:rFonts w:ascii="Times New Roman" w:hAnsi="Times New Roman" w:cs="Times New Roman"/>
          <w:b/>
          <w:sz w:val="24"/>
          <w:szCs w:val="24"/>
        </w:rPr>
      </w:pPr>
    </w:p>
    <w:p w:rsidR="00841526" w:rsidRDefault="00841526" w:rsidP="00C12579">
      <w:pPr>
        <w:rPr>
          <w:rFonts w:ascii="Times New Roman" w:hAnsi="Times New Roman" w:cs="Times New Roman"/>
          <w:b/>
          <w:sz w:val="24"/>
          <w:szCs w:val="24"/>
        </w:rPr>
      </w:pPr>
    </w:p>
    <w:p w:rsidR="00841526" w:rsidRDefault="00841526" w:rsidP="00C1257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</w:t>
      </w:r>
      <w:r w:rsidR="003B35C6" w:rsidRPr="003B35C6">
        <w:rPr>
          <w:rFonts w:ascii="Times New Roman" w:hAnsi="Times New Roman" w:cs="Times New Roman"/>
          <w:b/>
          <w:sz w:val="28"/>
          <w:szCs w:val="24"/>
        </w:rPr>
        <w:t>______</w:t>
      </w:r>
      <w:r>
        <w:rPr>
          <w:rFonts w:ascii="Times New Roman" w:hAnsi="Times New Roman" w:cs="Times New Roman"/>
          <w:b/>
          <w:sz w:val="28"/>
          <w:szCs w:val="24"/>
        </w:rPr>
        <w:t>_______</w:t>
      </w:r>
      <w:r w:rsidR="003B35C6">
        <w:rPr>
          <w:rFonts w:ascii="Times New Roman" w:hAnsi="Times New Roman" w:cs="Times New Roman"/>
          <w:b/>
          <w:sz w:val="28"/>
          <w:szCs w:val="24"/>
        </w:rPr>
        <w:t>___</w:t>
      </w:r>
      <w:r>
        <w:rPr>
          <w:rFonts w:ascii="Times New Roman" w:hAnsi="Times New Roman" w:cs="Times New Roman"/>
          <w:b/>
          <w:sz w:val="28"/>
          <w:szCs w:val="24"/>
        </w:rPr>
        <w:t xml:space="preserve">___        </w:t>
      </w:r>
      <w:r w:rsidR="003B35C6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3B35C6">
        <w:rPr>
          <w:rFonts w:ascii="Times New Roman" w:hAnsi="Times New Roman" w:cs="Times New Roman"/>
          <w:b/>
          <w:sz w:val="28"/>
          <w:szCs w:val="24"/>
        </w:rPr>
        <w:t xml:space="preserve">    ________              </w:t>
      </w:r>
      <w:r>
        <w:rPr>
          <w:rFonts w:ascii="Times New Roman" w:hAnsi="Times New Roman" w:cs="Times New Roman"/>
          <w:b/>
          <w:sz w:val="28"/>
          <w:szCs w:val="24"/>
        </w:rPr>
        <w:t>__</w:t>
      </w:r>
      <w:r w:rsidR="003B35C6">
        <w:rPr>
          <w:rFonts w:ascii="Times New Roman" w:hAnsi="Times New Roman" w:cs="Times New Roman"/>
          <w:b/>
          <w:sz w:val="28"/>
          <w:szCs w:val="24"/>
        </w:rPr>
        <w:t>___</w:t>
      </w:r>
      <w:r>
        <w:rPr>
          <w:rFonts w:ascii="Times New Roman" w:hAnsi="Times New Roman" w:cs="Times New Roman"/>
          <w:b/>
          <w:sz w:val="28"/>
          <w:szCs w:val="24"/>
        </w:rPr>
        <w:t>__________</w:t>
      </w:r>
    </w:p>
    <w:p w:rsidR="00841526" w:rsidRPr="00841526" w:rsidRDefault="003B35C6" w:rsidP="00C125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41526" w:rsidRPr="00841526">
        <w:rPr>
          <w:rFonts w:ascii="Times New Roman" w:hAnsi="Times New Roman" w:cs="Times New Roman"/>
          <w:sz w:val="24"/>
          <w:szCs w:val="24"/>
        </w:rPr>
        <w:t>олжность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841526" w:rsidRPr="00841526">
        <w:rPr>
          <w:rFonts w:ascii="Times New Roman" w:hAnsi="Times New Roman" w:cs="Times New Roman"/>
          <w:sz w:val="24"/>
          <w:szCs w:val="24"/>
        </w:rPr>
        <w:t xml:space="preserve"> </w:t>
      </w:r>
      <w:r w:rsidR="00841526" w:rsidRPr="0084152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41526" w:rsidRPr="00841526">
        <w:rPr>
          <w:rFonts w:ascii="Times New Roman" w:hAnsi="Times New Roman" w:cs="Times New Roman"/>
          <w:sz w:val="24"/>
          <w:szCs w:val="24"/>
        </w:rPr>
        <w:t xml:space="preserve">подпись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1526" w:rsidRPr="00841526">
        <w:rPr>
          <w:rFonts w:ascii="Times New Roman" w:hAnsi="Times New Roman" w:cs="Times New Roman"/>
          <w:sz w:val="24"/>
          <w:szCs w:val="24"/>
        </w:rPr>
        <w:t>ФИО</w:t>
      </w:r>
    </w:p>
    <w:sectPr w:rsidR="00841526" w:rsidRPr="00841526" w:rsidSect="00C125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94" w:rsidRDefault="00972E94" w:rsidP="00C20C2E">
      <w:r>
        <w:separator/>
      </w:r>
    </w:p>
  </w:endnote>
  <w:endnote w:type="continuationSeparator" w:id="0">
    <w:p w:rsidR="00972E94" w:rsidRDefault="00972E94" w:rsidP="00C2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94" w:rsidRDefault="00972E94" w:rsidP="00C20C2E">
      <w:r>
        <w:separator/>
      </w:r>
    </w:p>
  </w:footnote>
  <w:footnote w:type="continuationSeparator" w:id="0">
    <w:p w:rsidR="00972E94" w:rsidRDefault="00972E94" w:rsidP="00C2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A8"/>
    <w:rsid w:val="000003F8"/>
    <w:rsid w:val="00001008"/>
    <w:rsid w:val="00001137"/>
    <w:rsid w:val="002063D3"/>
    <w:rsid w:val="00306D35"/>
    <w:rsid w:val="0034103D"/>
    <w:rsid w:val="003B35C6"/>
    <w:rsid w:val="004066AD"/>
    <w:rsid w:val="00497AFE"/>
    <w:rsid w:val="004B4C21"/>
    <w:rsid w:val="004B74A8"/>
    <w:rsid w:val="004D0B3F"/>
    <w:rsid w:val="0053561B"/>
    <w:rsid w:val="006A74B7"/>
    <w:rsid w:val="00745ECB"/>
    <w:rsid w:val="00787BF8"/>
    <w:rsid w:val="008204BE"/>
    <w:rsid w:val="00841526"/>
    <w:rsid w:val="00864C27"/>
    <w:rsid w:val="00871EE2"/>
    <w:rsid w:val="00916B5F"/>
    <w:rsid w:val="00972E94"/>
    <w:rsid w:val="00985C0E"/>
    <w:rsid w:val="009D112A"/>
    <w:rsid w:val="00BB0EAE"/>
    <w:rsid w:val="00BC2B3F"/>
    <w:rsid w:val="00C12579"/>
    <w:rsid w:val="00C20C2E"/>
    <w:rsid w:val="00C2172F"/>
    <w:rsid w:val="00C21EE0"/>
    <w:rsid w:val="00D2347F"/>
    <w:rsid w:val="00D41C55"/>
    <w:rsid w:val="00D845F3"/>
    <w:rsid w:val="00DC1BC6"/>
    <w:rsid w:val="00E11DDA"/>
    <w:rsid w:val="00E2463D"/>
    <w:rsid w:val="00E42347"/>
    <w:rsid w:val="00EA240A"/>
    <w:rsid w:val="00F17DAB"/>
    <w:rsid w:val="00F30877"/>
    <w:rsid w:val="00FB1E63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B995"/>
  <w15:chartTrackingRefBased/>
  <w15:docId w15:val="{E1CF2249-21F1-4BC1-B459-7A9E0E1D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0C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C20C2E"/>
    <w:pPr>
      <w:ind w:right="317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0C2E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C20C2E"/>
    <w:pPr>
      <w:spacing w:before="2"/>
      <w:ind w:left="100" w:firstLine="72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C20C2E"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39"/>
    <w:rsid w:val="00C2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0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C2E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C20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C2E"/>
    <w:rPr>
      <w:rFonts w:ascii="Microsoft Sans Serif" w:eastAsia="Microsoft Sans Serif" w:hAnsi="Microsoft Sans Serif" w:cs="Microsoft Sans Serif"/>
    </w:rPr>
  </w:style>
  <w:style w:type="paragraph" w:styleId="aa">
    <w:name w:val="List Paragraph"/>
    <w:basedOn w:val="a"/>
    <w:uiPriority w:val="34"/>
    <w:qFormat/>
    <w:rsid w:val="00C20C2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356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61B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Данила С. Политов</cp:lastModifiedBy>
  <cp:revision>26</cp:revision>
  <cp:lastPrinted>2024-09-10T14:13:00Z</cp:lastPrinted>
  <dcterms:created xsi:type="dcterms:W3CDTF">2024-09-10T13:56:00Z</dcterms:created>
  <dcterms:modified xsi:type="dcterms:W3CDTF">2024-09-18T06:17:00Z</dcterms:modified>
</cp:coreProperties>
</file>